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E5E3E" w14:textId="1043DE02" w:rsidR="00110C8C" w:rsidRDefault="00CE1B53">
      <w:r>
        <w:rPr>
          <w:noProof/>
        </w:rPr>
        <w:drawing>
          <wp:anchor distT="0" distB="0" distL="114300" distR="114300" simplePos="0" relativeHeight="251657215" behindDoc="1" locked="0" layoutInCell="1" allowOverlap="1" wp14:anchorId="1AB7CF20" wp14:editId="03FE0EF2">
            <wp:simplePos x="0" y="0"/>
            <wp:positionH relativeFrom="column">
              <wp:posOffset>-350520</wp:posOffset>
            </wp:positionH>
            <wp:positionV relativeFrom="paragraph">
              <wp:posOffset>-510540</wp:posOffset>
            </wp:positionV>
            <wp:extent cx="7452360" cy="11174181"/>
            <wp:effectExtent l="0" t="0" r="0" b="0"/>
            <wp:wrapNone/>
            <wp:docPr id="1573786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117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4F673" w14:textId="4B21DF92" w:rsidR="00841016" w:rsidRDefault="00841016">
      <w:pPr>
        <w:rPr>
          <w:rFonts w:ascii="HG丸ｺﾞｼｯｸM-PRO" w:eastAsia="HG丸ｺﾞｼｯｸM-PRO" w:hAnsi="HG丸ｺﾞｼｯｸM-PRO"/>
          <w:sz w:val="32"/>
          <w:szCs w:val="36"/>
        </w:rPr>
      </w:pPr>
    </w:p>
    <w:p w14:paraId="756CC192" w14:textId="5769472B" w:rsidR="00110C8C" w:rsidRPr="00841016" w:rsidRDefault="00CE1B53" w:rsidP="00CE1B53">
      <w:pPr>
        <w:ind w:firstLineChars="700" w:firstLine="2249"/>
        <w:rPr>
          <w:rFonts w:ascii="HG丸ｺﾞｼｯｸM-PRO" w:eastAsia="HG丸ｺﾞｼｯｸM-PRO" w:hAnsi="HG丸ｺﾞｼｯｸM-PRO"/>
          <w:b/>
          <w:bCs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32"/>
          <w:szCs w:val="36"/>
        </w:rPr>
        <w:t>新卒・</w:t>
      </w:r>
      <w:r w:rsidR="00B060FC" w:rsidRPr="00841016">
        <w:rPr>
          <w:rFonts w:ascii="HG丸ｺﾞｼｯｸM-PRO" w:eastAsia="HG丸ｺﾞｼｯｸM-PRO" w:hAnsi="HG丸ｺﾞｼｯｸM-PRO" w:hint="eastAsia"/>
          <w:b/>
          <w:bCs/>
          <w:sz w:val="32"/>
          <w:szCs w:val="36"/>
        </w:rPr>
        <w:t>既卒および転職希望の先生方</w:t>
      </w:r>
    </w:p>
    <w:p w14:paraId="53B67781" w14:textId="3C1CA7BB" w:rsidR="002A6DD0" w:rsidRDefault="00000000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noProof/>
        </w:rPr>
        <w:pict w14:anchorId="1F23CB94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6pt;margin-top:12pt;width:507.6pt;height:2in;z-index:-251658240" fillcolor="#fff2cc [663]" strokecolor="#7030a0">
            <v:textbox inset="5.85pt,.7pt,5.85pt,.7pt"/>
          </v:shape>
        </w:pict>
      </w:r>
    </w:p>
    <w:p w14:paraId="4AED96AB" w14:textId="2AD49B12" w:rsidR="00B060FC" w:rsidRPr="00CE1B53" w:rsidRDefault="002A6DD0" w:rsidP="0074349F">
      <w:pPr>
        <w:rPr>
          <w:rFonts w:ascii="HG丸ｺﾞｼｯｸM-PRO" w:eastAsia="HG丸ｺﾞｼｯｸM-PRO" w:hAnsi="HG丸ｺﾞｼｯｸM-PRO"/>
          <w:color w:val="0070C0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74349F">
        <w:rPr>
          <w:rFonts w:ascii="HG丸ｺﾞｼｯｸM-PRO" w:eastAsia="HG丸ｺﾞｼｯｸM-PRO" w:hAnsi="HG丸ｺﾞｼｯｸM-PRO" w:hint="eastAsia"/>
          <w:sz w:val="22"/>
          <w:szCs w:val="24"/>
        </w:rPr>
        <w:t xml:space="preserve">　</w:t>
      </w:r>
      <w:r w:rsidR="0055364D" w:rsidRPr="00CE1B53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>気になっていらっしゃる方、まずはお電話ください。</w:t>
      </w:r>
      <w:r w:rsidR="00002248" w:rsidRPr="00CE1B53">
        <w:rPr>
          <w:rFonts w:ascii="HG丸ｺﾞｼｯｸM-PRO" w:eastAsia="HG丸ｺﾞｼｯｸM-PRO" w:hAnsi="HG丸ｺﾞｼｯｸM-PRO" w:hint="eastAsia"/>
          <w:color w:val="0070C0"/>
          <w:sz w:val="28"/>
          <w:szCs w:val="28"/>
        </w:rPr>
        <w:t>（093-962-1657）</w:t>
      </w:r>
    </w:p>
    <w:p w14:paraId="6A30E65A" w14:textId="6519B341" w:rsidR="0055364D" w:rsidRDefault="0055364D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E1B5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4349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職員間の仲もよく、思いやりがあり、転職してきた職員も長く働いています。</w:t>
      </w:r>
    </w:p>
    <w:p w14:paraId="04A2A2CB" w14:textId="3753344F" w:rsidR="0074349F" w:rsidRDefault="0000224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74349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CE1B5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74349F">
        <w:rPr>
          <w:rFonts w:ascii="HG丸ｺﾞｼｯｸM-PRO" w:eastAsia="HG丸ｺﾞｼｯｸM-PRO" w:hAnsi="HG丸ｺﾞｼｯｸM-PRO" w:hint="eastAsia"/>
          <w:sz w:val="24"/>
          <w:szCs w:val="24"/>
        </w:rPr>
        <w:t>電話の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対応はきちんとしますので、仲介業者を使わずに、直接連絡していただけたら</w:t>
      </w:r>
    </w:p>
    <w:p w14:paraId="4CC9F3FB" w14:textId="254935D3" w:rsidR="00002248" w:rsidRPr="0055364D" w:rsidRDefault="00002248" w:rsidP="00CE1B53">
      <w:pPr>
        <w:ind w:firstLineChars="400" w:firstLine="96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ありがたいです。</w:t>
      </w:r>
    </w:p>
    <w:p w14:paraId="295C568B" w14:textId="77777777" w:rsidR="0074349F" w:rsidRDefault="00E36394" w:rsidP="00E36394">
      <w:pPr>
        <w:pStyle w:val="a3"/>
        <w:numPr>
          <w:ilvl w:val="0"/>
          <w:numId w:val="1"/>
        </w:numPr>
        <w:ind w:leftChars="0"/>
        <w:rPr>
          <w:rFonts w:ascii="HG丸ｺﾞｼｯｸM-PRO" w:eastAsia="HG丸ｺﾞｼｯｸM-PRO" w:hAnsi="HG丸ｺﾞｼｯｸM-PRO"/>
        </w:rPr>
      </w:pPr>
      <w:r w:rsidRPr="00E36394">
        <w:rPr>
          <w:rFonts w:ascii="HG丸ｺﾞｼｯｸM-PRO" w:eastAsia="HG丸ｺﾞｼｯｸM-PRO" w:hAnsi="HG丸ｺﾞｼｯｸM-PRO" w:hint="eastAsia"/>
        </w:rPr>
        <w:t>見学は園行事が入っていないとき随時受け付けます。お仕事</w:t>
      </w:r>
      <w:r w:rsidR="0074349F">
        <w:rPr>
          <w:rFonts w:ascii="HG丸ｺﾞｼｯｸM-PRO" w:eastAsia="HG丸ｺﾞｼｯｸM-PRO" w:hAnsi="HG丸ｺﾞｼｯｸM-PRO" w:hint="eastAsia"/>
        </w:rPr>
        <w:t>等で日中の見学が難しい方も</w:t>
      </w:r>
      <w:r w:rsidRPr="00E36394">
        <w:rPr>
          <w:rFonts w:ascii="HG丸ｺﾞｼｯｸM-PRO" w:eastAsia="HG丸ｺﾞｼｯｸM-PRO" w:hAnsi="HG丸ｺﾞｼｯｸM-PRO" w:hint="eastAsia"/>
        </w:rPr>
        <w:t>合わせ</w:t>
      </w:r>
    </w:p>
    <w:p w14:paraId="1F226C9E" w14:textId="3FE0AD12" w:rsidR="00110C8C" w:rsidRPr="00E36394" w:rsidRDefault="00E36394" w:rsidP="0074349F">
      <w:pPr>
        <w:pStyle w:val="a3"/>
        <w:ind w:leftChars="0" w:left="780"/>
        <w:rPr>
          <w:rFonts w:ascii="HG丸ｺﾞｼｯｸM-PRO" w:eastAsia="HG丸ｺﾞｼｯｸM-PRO" w:hAnsi="HG丸ｺﾞｼｯｸM-PRO"/>
        </w:rPr>
      </w:pPr>
      <w:r w:rsidRPr="00E36394">
        <w:rPr>
          <w:rFonts w:ascii="HG丸ｺﾞｼｯｸM-PRO" w:eastAsia="HG丸ｺﾞｼｯｸM-PRO" w:hAnsi="HG丸ｺﾞｼｯｸM-PRO" w:hint="eastAsia"/>
        </w:rPr>
        <w:t>ますのでご相談ください。</w:t>
      </w:r>
    </w:p>
    <w:p w14:paraId="5DF761D8" w14:textId="70DEEE87" w:rsidR="00E36394" w:rsidRDefault="00E36394"/>
    <w:p w14:paraId="5D87E18B" w14:textId="77777777" w:rsidR="00841016" w:rsidRDefault="00E36394">
      <w:r>
        <w:rPr>
          <w:rFonts w:hint="eastAsia"/>
        </w:rPr>
        <w:t xml:space="preserve">　　</w:t>
      </w:r>
    </w:p>
    <w:p w14:paraId="51CBFC7B" w14:textId="019F763E" w:rsidR="00110C8C" w:rsidRDefault="00E041A9" w:rsidP="00841016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 w:rsidRPr="00E041A9">
        <w:rPr>
          <w:rFonts w:ascii="HG丸ｺﾞｼｯｸM-PRO" w:eastAsia="HG丸ｺﾞｼｯｸM-PRO" w:hAnsi="HG丸ｺﾞｼｯｸM-PRO" w:hint="eastAsia"/>
          <w:sz w:val="22"/>
        </w:rPr>
        <w:t>求人数</w:t>
      </w:r>
      <w:r w:rsidR="00E36394" w:rsidRPr="00E041A9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…　若干名</w:t>
      </w:r>
    </w:p>
    <w:p w14:paraId="1746F040" w14:textId="77777777" w:rsidR="00841016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14:paraId="65581D2A" w14:textId="0C62047C" w:rsidR="00E041A9" w:rsidRDefault="00E041A9" w:rsidP="00841016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職　</w:t>
      </w:r>
      <w:r w:rsidR="002969D3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種　…　</w:t>
      </w:r>
      <w:r w:rsidR="00AD58A9">
        <w:rPr>
          <w:rFonts w:ascii="HG丸ｺﾞｼｯｸM-PRO" w:eastAsia="HG丸ｺﾞｼｯｸM-PRO" w:hAnsi="HG丸ｺﾞｼｯｸM-PRO" w:hint="eastAsia"/>
          <w:sz w:val="22"/>
        </w:rPr>
        <w:t>保育教諭</w:t>
      </w:r>
      <w:r>
        <w:rPr>
          <w:rFonts w:ascii="HG丸ｺﾞｼｯｸM-PRO" w:eastAsia="HG丸ｺﾞｼｯｸM-PRO" w:hAnsi="HG丸ｺﾞｼｯｸM-PRO" w:hint="eastAsia"/>
          <w:sz w:val="22"/>
        </w:rPr>
        <w:t>（正規・臨時・日々雇用）</w:t>
      </w:r>
    </w:p>
    <w:p w14:paraId="78567546" w14:textId="77777777" w:rsidR="00841016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14:paraId="6595248A" w14:textId="5AEB85D9" w:rsidR="002969D3" w:rsidRDefault="00841016" w:rsidP="00841016">
      <w:pPr>
        <w:ind w:firstLineChars="200" w:firstLine="4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基本給</w:t>
      </w:r>
      <w:r w:rsidR="002969D3">
        <w:rPr>
          <w:rFonts w:ascii="HG丸ｺﾞｼｯｸM-PRO" w:eastAsia="HG丸ｺﾞｼｯｸM-PRO" w:hAnsi="HG丸ｺﾞｼｯｸM-PRO" w:hint="eastAsia"/>
          <w:sz w:val="22"/>
        </w:rPr>
        <w:t>他</w:t>
      </w:r>
      <w:r w:rsidR="00E041A9">
        <w:rPr>
          <w:rFonts w:ascii="HG丸ｺﾞｼｯｸM-PRO" w:eastAsia="HG丸ｺﾞｼｯｸM-PRO" w:hAnsi="HG丸ｺﾞｼｯｸM-PRO" w:hint="eastAsia"/>
          <w:sz w:val="22"/>
        </w:rPr>
        <w:t xml:space="preserve">　…　正規　短大卒</w:t>
      </w:r>
      <w:r w:rsidR="00ED42DC">
        <w:rPr>
          <w:rFonts w:ascii="HG丸ｺﾞｼｯｸM-PRO" w:eastAsia="HG丸ｺﾞｼｯｸM-PRO" w:hAnsi="HG丸ｺﾞｼｯｸM-PRO" w:hint="eastAsia"/>
          <w:sz w:val="22"/>
        </w:rPr>
        <w:t>212,700</w:t>
      </w:r>
      <w:r w:rsidR="002969D3">
        <w:rPr>
          <w:rFonts w:ascii="HG丸ｺﾞｼｯｸM-PRO" w:eastAsia="HG丸ｺﾞｼｯｸM-PRO" w:hAnsi="HG丸ｺﾞｼｯｸM-PRO" w:hint="eastAsia"/>
          <w:sz w:val="22"/>
        </w:rPr>
        <w:t>円～＋諸手当</w:t>
      </w:r>
      <w:r w:rsidR="00ED42DC">
        <w:rPr>
          <w:rFonts w:ascii="HG丸ｺﾞｼｯｸM-PRO" w:eastAsia="HG丸ｺﾞｼｯｸM-PRO" w:hAnsi="HG丸ｺﾞｼｯｸM-PRO" w:hint="eastAsia"/>
          <w:sz w:val="22"/>
        </w:rPr>
        <w:t>40,816</w:t>
      </w:r>
      <w:r w:rsidR="002969D3">
        <w:rPr>
          <w:rFonts w:ascii="HG丸ｺﾞｼｯｸM-PRO" w:eastAsia="HG丸ｺﾞｼｯｸM-PRO" w:hAnsi="HG丸ｺﾞｼｯｸM-PRO" w:hint="eastAsia"/>
          <w:sz w:val="22"/>
        </w:rPr>
        <w:t>円～</w:t>
      </w:r>
      <w:r w:rsidR="00ED42DC">
        <w:rPr>
          <w:rFonts w:ascii="HG丸ｺﾞｼｯｸM-PRO" w:eastAsia="HG丸ｺﾞｼｯｸM-PRO" w:hAnsi="HG丸ｺﾞｼｯｸM-PRO" w:hint="eastAsia"/>
          <w:sz w:val="22"/>
        </w:rPr>
        <w:t>（253,516円～）</w:t>
      </w:r>
    </w:p>
    <w:p w14:paraId="76AE7E8D" w14:textId="73A2B204" w:rsidR="00E041A9" w:rsidRDefault="002969D3" w:rsidP="002B2C28">
      <w:pPr>
        <w:ind w:firstLineChars="1200" w:firstLine="264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四大卒</w:t>
      </w:r>
      <w:r w:rsidR="002B2C28">
        <w:rPr>
          <w:rFonts w:ascii="HG丸ｺﾞｼｯｸM-PRO" w:eastAsia="HG丸ｺﾞｼｯｸM-PRO" w:hAnsi="HG丸ｺﾞｼｯｸM-PRO" w:hint="eastAsia"/>
          <w:sz w:val="22"/>
        </w:rPr>
        <w:t>223,100</w:t>
      </w:r>
      <w:r>
        <w:rPr>
          <w:rFonts w:ascii="HG丸ｺﾞｼｯｸM-PRO" w:eastAsia="HG丸ｺﾞｼｯｸM-PRO" w:hAnsi="HG丸ｺﾞｼｯｸM-PRO" w:hint="eastAsia"/>
          <w:sz w:val="22"/>
        </w:rPr>
        <w:t>円～＋諸手当</w:t>
      </w:r>
      <w:r w:rsidR="002B2C28">
        <w:rPr>
          <w:rFonts w:ascii="HG丸ｺﾞｼｯｸM-PRO" w:eastAsia="HG丸ｺﾞｼｯｸM-PRO" w:hAnsi="HG丸ｺﾞｼｯｸM-PRO" w:hint="eastAsia"/>
          <w:sz w:val="22"/>
        </w:rPr>
        <w:t>42,225</w:t>
      </w:r>
      <w:r>
        <w:rPr>
          <w:rFonts w:ascii="HG丸ｺﾞｼｯｸM-PRO" w:eastAsia="HG丸ｺﾞｼｯｸM-PRO" w:hAnsi="HG丸ｺﾞｼｯｸM-PRO" w:hint="eastAsia"/>
          <w:sz w:val="22"/>
        </w:rPr>
        <w:t>円～</w:t>
      </w:r>
      <w:r w:rsidR="002B2C28">
        <w:rPr>
          <w:rFonts w:ascii="HG丸ｺﾞｼｯｸM-PRO" w:eastAsia="HG丸ｺﾞｼｯｸM-PRO" w:hAnsi="HG丸ｺﾞｼｯｸM-PRO" w:hint="eastAsia"/>
          <w:sz w:val="22"/>
        </w:rPr>
        <w:t>（265,325円～）</w:t>
      </w:r>
    </w:p>
    <w:p w14:paraId="4F6E0DC3" w14:textId="0FCD751F" w:rsidR="00562CE0" w:rsidRDefault="00562CE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2B2C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841016">
        <w:rPr>
          <w:rFonts w:ascii="HG丸ｺﾞｼｯｸM-PRO" w:eastAsia="HG丸ｺﾞｼｯｸM-PRO" w:hAnsi="HG丸ｺﾞｼｯｸM-PRO" w:hint="eastAsia"/>
          <w:sz w:val="22"/>
        </w:rPr>
        <w:t>経験は考慮させていただきます</w:t>
      </w:r>
      <w:r w:rsidR="002969D3">
        <w:rPr>
          <w:rFonts w:ascii="HG丸ｺﾞｼｯｸM-PRO" w:eastAsia="HG丸ｺﾞｼｯｸM-PRO" w:hAnsi="HG丸ｺﾞｼｯｸM-PRO" w:hint="eastAsia"/>
          <w:sz w:val="22"/>
        </w:rPr>
        <w:t>。</w:t>
      </w:r>
    </w:p>
    <w:p w14:paraId="2B2731BA" w14:textId="5812ED25" w:rsidR="002969D3" w:rsidRDefault="002969D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2B2C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公休３～4日/月　</w:t>
      </w:r>
      <w:r w:rsidR="00DD47BA">
        <w:rPr>
          <w:rFonts w:ascii="HG丸ｺﾞｼｯｸM-PRO" w:eastAsia="HG丸ｺﾞｼｯｸM-PRO" w:hAnsi="HG丸ｺﾞｼｯｸM-PRO" w:hint="eastAsia"/>
          <w:sz w:val="22"/>
        </w:rPr>
        <w:t>年休20日（ほぼ取得）　年末年始　夏季休暇</w:t>
      </w:r>
    </w:p>
    <w:p w14:paraId="11AE8E58" w14:textId="32467EE9" w:rsidR="00E041A9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</w:t>
      </w:r>
      <w:r w:rsidR="00DD47BA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臨職　</w:t>
      </w:r>
      <w:r w:rsidR="002B2C28">
        <w:rPr>
          <w:rFonts w:ascii="HG丸ｺﾞｼｯｸM-PRO" w:eastAsia="HG丸ｺﾞｼｯｸM-PRO" w:hAnsi="HG丸ｺﾞｼｯｸM-PRO" w:hint="eastAsia"/>
          <w:sz w:val="22"/>
        </w:rPr>
        <w:t>10,220</w:t>
      </w:r>
      <w:r>
        <w:rPr>
          <w:rFonts w:ascii="HG丸ｺﾞｼｯｸM-PRO" w:eastAsia="HG丸ｺﾞｼｯｸM-PRO" w:hAnsi="HG丸ｺﾞｼｯｸM-PRO" w:hint="eastAsia"/>
          <w:sz w:val="22"/>
        </w:rPr>
        <w:t>円/</w:t>
      </w:r>
      <w:r w:rsidR="0074349F">
        <w:rPr>
          <w:rFonts w:ascii="HG丸ｺﾞｼｯｸM-PRO" w:eastAsia="HG丸ｺﾞｼｯｸM-PRO" w:hAnsi="HG丸ｺﾞｼｯｸM-PRO" w:hint="eastAsia"/>
          <w:sz w:val="22"/>
        </w:rPr>
        <w:t>1</w:t>
      </w:r>
      <w:r>
        <w:rPr>
          <w:rFonts w:ascii="HG丸ｺﾞｼｯｸM-PRO" w:eastAsia="HG丸ｺﾞｼｯｸM-PRO" w:hAnsi="HG丸ｺﾞｼｯｸM-PRO" w:hint="eastAsia"/>
          <w:sz w:val="22"/>
        </w:rPr>
        <w:t>日</w:t>
      </w:r>
    </w:p>
    <w:p w14:paraId="7C5B65D6" w14:textId="692077D6" w:rsidR="003C72F9" w:rsidRDefault="003C72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  <w:r w:rsidR="002B2C28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DD47BA">
        <w:rPr>
          <w:rFonts w:ascii="HG丸ｺﾞｼｯｸM-PRO" w:eastAsia="HG丸ｺﾞｼｯｸM-PRO" w:hAnsi="HG丸ｺﾞｼｯｸM-PRO" w:hint="eastAsia"/>
          <w:sz w:val="22"/>
        </w:rPr>
        <w:t>公休2～３/月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年休10日</w:t>
      </w:r>
      <w:r w:rsidR="00DD47BA">
        <w:rPr>
          <w:rFonts w:ascii="HG丸ｺﾞｼｯｸM-PRO" w:eastAsia="HG丸ｺﾞｼｯｸM-PRO" w:hAnsi="HG丸ｺﾞｼｯｸM-PRO" w:hint="eastAsia"/>
          <w:sz w:val="22"/>
        </w:rPr>
        <w:t>～　年末年始　夏季休暇</w:t>
      </w:r>
    </w:p>
    <w:p w14:paraId="6F2A0D8F" w14:textId="574C2775" w:rsidR="003C72F9" w:rsidRDefault="003C72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勤務固定時間（例；8:30～16:30　45分休憩）</w:t>
      </w:r>
    </w:p>
    <w:p w14:paraId="712DFD17" w14:textId="6FFB18D5" w:rsidR="003C72F9" w:rsidRDefault="003C72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持ち帰り仕事なし・年次計画等立案なし・担任（正規）の補助</w:t>
      </w:r>
    </w:p>
    <w:p w14:paraId="50DDA18E" w14:textId="5F349D9F" w:rsidR="005C7B06" w:rsidRPr="003C72F9" w:rsidRDefault="005C7B0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各種保険あり</w:t>
      </w:r>
      <w:r w:rsidR="0074349F">
        <w:rPr>
          <w:rFonts w:ascii="HG丸ｺﾞｼｯｸM-PRO" w:eastAsia="HG丸ｺﾞｼｯｸM-PRO" w:hAnsi="HG丸ｺﾞｼｯｸM-PRO" w:hint="eastAsia"/>
          <w:sz w:val="22"/>
        </w:rPr>
        <w:t xml:space="preserve">　賞与あり</w:t>
      </w:r>
    </w:p>
    <w:p w14:paraId="704ECB41" w14:textId="2E926227" w:rsidR="00110C8C" w:rsidRDefault="00E041A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</w:t>
      </w:r>
      <w:r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 xml:space="preserve">日々雇用　</w:t>
      </w:r>
      <w:r w:rsidR="002B2C28"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11,220</w:t>
      </w:r>
      <w:r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円/</w:t>
      </w:r>
      <w:r w:rsidR="0074349F"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1</w:t>
      </w:r>
      <w:r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日</w:t>
      </w:r>
      <w:r w:rsidR="00DD47BA"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8時間の場合</w:t>
      </w:r>
    </w:p>
    <w:p w14:paraId="250C97FC" w14:textId="18DB5B8D" w:rsidR="005C7B06" w:rsidRDefault="005C7B0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 xml:space="preserve">　　　　　　　　　　　　</w:t>
      </w:r>
      <w:r w:rsidRPr="00AD58A9">
        <w:rPr>
          <w:rFonts w:ascii="HG丸ｺﾞｼｯｸM-PRO" w:eastAsia="HG丸ｺﾞｼｯｸM-PRO" w:hAnsi="HG丸ｺﾞｼｯｸM-PRO"/>
          <w:sz w:val="22"/>
          <w:shd w:val="clear" w:color="auto" w:fill="FFFFFF" w:themeFill="background1"/>
        </w:rPr>
        <w:t>土曜出勤なし・1週間に1日でも</w:t>
      </w:r>
      <w:r w:rsidR="00465708" w:rsidRPr="00AD58A9">
        <w:rPr>
          <w:rFonts w:ascii="HG丸ｺﾞｼｯｸM-PRO" w:eastAsia="HG丸ｺﾞｼｯｸM-PRO" w:hAnsi="HG丸ｺﾞｼｯｸM-PRO"/>
          <w:sz w:val="22"/>
          <w:shd w:val="clear" w:color="auto" w:fill="FFFFFF" w:themeFill="background1"/>
        </w:rPr>
        <w:t>OK</w:t>
      </w:r>
      <w:r w:rsidRPr="00AD58A9">
        <w:rPr>
          <w:rFonts w:ascii="HG丸ｺﾞｼｯｸM-PRO" w:eastAsia="HG丸ｺﾞｼｯｸM-PRO" w:hAnsi="HG丸ｺﾞｼｯｸM-PRO"/>
          <w:sz w:val="22"/>
          <w:shd w:val="clear" w:color="auto" w:fill="FFFFFF" w:themeFill="background1"/>
        </w:rPr>
        <w:t>・扶養の範囲</w:t>
      </w:r>
      <w:r w:rsidR="00562CE0" w:rsidRPr="00AD58A9">
        <w:rPr>
          <w:rFonts w:ascii="HG丸ｺﾞｼｯｸM-PRO" w:eastAsia="HG丸ｺﾞｼｯｸM-PRO" w:hAnsi="HG丸ｺﾞｼｯｸM-PRO"/>
          <w:sz w:val="22"/>
          <w:shd w:val="clear" w:color="auto" w:fill="FFFFFF" w:themeFill="background1"/>
        </w:rPr>
        <w:t>で働けます</w:t>
      </w:r>
    </w:p>
    <w:p w14:paraId="2A55CDD9" w14:textId="002655F8" w:rsidR="00DD47BA" w:rsidRDefault="00DD47BA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</w:t>
      </w:r>
      <w:r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（1日4時間～</w:t>
      </w:r>
      <w:r w:rsidR="002B2C28"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：1,450円/1時間</w:t>
      </w:r>
      <w:r w:rsidRPr="00AD58A9">
        <w:rPr>
          <w:rFonts w:ascii="HG丸ｺﾞｼｯｸM-PRO" w:eastAsia="HG丸ｺﾞｼｯｸM-PRO" w:hAnsi="HG丸ｺﾞｼｯｸM-PRO" w:hint="eastAsia"/>
          <w:sz w:val="22"/>
          <w:shd w:val="clear" w:color="auto" w:fill="FFFFFF" w:themeFill="background1"/>
        </w:rPr>
        <w:t>）</w:t>
      </w:r>
    </w:p>
    <w:p w14:paraId="37539DE3" w14:textId="1DDCE73B" w:rsidR="00876A82" w:rsidRDefault="00876A82">
      <w:pPr>
        <w:rPr>
          <w:rFonts w:ascii="HG丸ｺﾞｼｯｸM-PRO" w:eastAsia="HG丸ｺﾞｼｯｸM-PRO" w:hAnsi="HG丸ｺﾞｼｯｸM-PRO"/>
          <w:sz w:val="22"/>
        </w:rPr>
      </w:pPr>
    </w:p>
    <w:p w14:paraId="3E9F8D23" w14:textId="4942737B" w:rsidR="00876A82" w:rsidRDefault="0000000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 w14:anchorId="6BE4FC6F">
          <v:roundrect id="_x0000_s1027" style="position:absolute;left:0;text-align:left;margin-left:115.2pt;margin-top:12.6pt;width:303.6pt;height:47.4pt;z-index:-251657216" arcsize=".5" fillcolor="#fff2cc [663]">
            <v:textbox inset="5.85pt,.7pt,5.85pt,.7pt"/>
          </v:roundrect>
        </w:pict>
      </w:r>
    </w:p>
    <w:p w14:paraId="4A305FEC" w14:textId="1CE8EEC0" w:rsidR="00876A82" w:rsidRPr="00465708" w:rsidRDefault="00876A82">
      <w:pPr>
        <w:rPr>
          <w:rFonts w:ascii="HG丸ｺﾞｼｯｸM-PRO" w:eastAsia="HG丸ｺﾞｼｯｸM-PRO" w:hAnsi="HG丸ｺﾞｼｯｸM-PRO"/>
          <w:color w:val="C00000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</w:t>
      </w:r>
      <w:r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>時間等合わない方・質問等メールでも対応いたします。</w:t>
      </w:r>
    </w:p>
    <w:p w14:paraId="199037F3" w14:textId="2FD10322" w:rsidR="00876A82" w:rsidRPr="00465708" w:rsidRDefault="00876A82">
      <w:pPr>
        <w:rPr>
          <w:rFonts w:ascii="HG丸ｺﾞｼｯｸM-PRO" w:eastAsia="HG丸ｺﾞｼｯｸM-PRO" w:hAnsi="HG丸ｺﾞｼｯｸM-PRO"/>
          <w:color w:val="C00000"/>
          <w:sz w:val="22"/>
        </w:rPr>
      </w:pPr>
      <w:r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 xml:space="preserve">　　　　　　　　　　　　</w:t>
      </w:r>
      <w:hyperlink r:id="rId7" w:history="1">
        <w:r w:rsidR="00465708" w:rsidRPr="00465708">
          <w:rPr>
            <w:rStyle w:val="a4"/>
            <w:rFonts w:ascii="HG丸ｺﾞｼｯｸM-PRO" w:eastAsia="HG丸ｺﾞｼｯｸM-PRO" w:hAnsi="HG丸ｺﾞｼｯｸM-PRO"/>
            <w:color w:val="0070C0"/>
            <w:sz w:val="22"/>
          </w:rPr>
          <w:t>yutaka-hoikuen@cvn.bbiq.jp</w:t>
        </w:r>
      </w:hyperlink>
      <w:r w:rsidR="00465708" w:rsidRPr="00465708">
        <w:rPr>
          <w:rFonts w:ascii="HG丸ｺﾞｼｯｸM-PRO" w:eastAsia="HG丸ｺﾞｼｯｸM-PRO" w:hAnsi="HG丸ｺﾞｼｯｸM-PRO" w:hint="eastAsia"/>
          <w:color w:val="0070C0"/>
          <w:sz w:val="22"/>
        </w:rPr>
        <w:t xml:space="preserve"> </w:t>
      </w:r>
      <w:r w:rsidR="00465708"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>に</w:t>
      </w:r>
      <w:r w:rsidRPr="00465708">
        <w:rPr>
          <w:rFonts w:ascii="HG丸ｺﾞｼｯｸM-PRO" w:eastAsia="HG丸ｺﾞｼｯｸM-PRO" w:hAnsi="HG丸ｺﾞｼｯｸM-PRO" w:hint="eastAsia"/>
          <w:color w:val="C00000"/>
          <w:sz w:val="22"/>
        </w:rPr>
        <w:t>メールしてください</w:t>
      </w:r>
    </w:p>
    <w:p w14:paraId="1FBAE0F3" w14:textId="752B19A8" w:rsidR="00110C8C" w:rsidRDefault="00110C8C"/>
    <w:p w14:paraId="4B151C7F" w14:textId="55B54618" w:rsidR="00110C8C" w:rsidRDefault="00110C8C"/>
    <w:p w14:paraId="1D9FEAAD" w14:textId="76F7C66C" w:rsidR="00110C8C" w:rsidRDefault="00110C8C"/>
    <w:p w14:paraId="1FBB9317" w14:textId="718CD444" w:rsidR="00110C8C" w:rsidRDefault="00110C8C"/>
    <w:p w14:paraId="798DAC00" w14:textId="519DEBC1" w:rsidR="00C94E1E" w:rsidRDefault="00C94E1E"/>
    <w:sectPr w:rsidR="00C94E1E" w:rsidSect="00A34E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E7A6E"/>
    <w:multiLevelType w:val="hybridMultilevel"/>
    <w:tmpl w:val="65D86D78"/>
    <w:lvl w:ilvl="0" w:tplc="AB64B5DC">
      <w:numFmt w:val="bullet"/>
      <w:lvlText w:val="※"/>
      <w:lvlJc w:val="left"/>
      <w:pPr>
        <w:ind w:left="78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639333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E25"/>
    <w:rsid w:val="00002248"/>
    <w:rsid w:val="00110C8C"/>
    <w:rsid w:val="00227874"/>
    <w:rsid w:val="00254894"/>
    <w:rsid w:val="002969D3"/>
    <w:rsid w:val="002A6DD0"/>
    <w:rsid w:val="002B2C28"/>
    <w:rsid w:val="002D6CF1"/>
    <w:rsid w:val="003A7300"/>
    <w:rsid w:val="003C72F9"/>
    <w:rsid w:val="00465708"/>
    <w:rsid w:val="004D7511"/>
    <w:rsid w:val="0055364D"/>
    <w:rsid w:val="00562CE0"/>
    <w:rsid w:val="005C7B06"/>
    <w:rsid w:val="0074349F"/>
    <w:rsid w:val="00841016"/>
    <w:rsid w:val="00876A82"/>
    <w:rsid w:val="00A11CCC"/>
    <w:rsid w:val="00A34E25"/>
    <w:rsid w:val="00AD58A9"/>
    <w:rsid w:val="00B060FC"/>
    <w:rsid w:val="00C94E1E"/>
    <w:rsid w:val="00CE1B53"/>
    <w:rsid w:val="00DD47BA"/>
    <w:rsid w:val="00E041A9"/>
    <w:rsid w:val="00E36394"/>
    <w:rsid w:val="00E645B1"/>
    <w:rsid w:val="00ED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39A3D887"/>
  <w15:chartTrackingRefBased/>
  <w15:docId w15:val="{938A8C0D-A961-49AF-8C0D-3A4A9E152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394"/>
    <w:pPr>
      <w:ind w:leftChars="400" w:left="840"/>
    </w:pPr>
  </w:style>
  <w:style w:type="character" w:styleId="a4">
    <w:name w:val="Hyperlink"/>
    <w:basedOn w:val="a0"/>
    <w:uiPriority w:val="99"/>
    <w:unhideWhenUsed/>
    <w:rsid w:val="00876A8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76A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utaka-hoikuen@cvn.bbiq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ゆたか 保育園</dc:creator>
  <cp:keywords/>
  <dc:description/>
  <cp:lastModifiedBy>ゆたか 保育園</cp:lastModifiedBy>
  <cp:revision>8</cp:revision>
  <cp:lastPrinted>2021-12-09T00:11:00Z</cp:lastPrinted>
  <dcterms:created xsi:type="dcterms:W3CDTF">2021-12-08T04:01:00Z</dcterms:created>
  <dcterms:modified xsi:type="dcterms:W3CDTF">2025-10-06T03:02:00Z</dcterms:modified>
</cp:coreProperties>
</file>