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0DBC" w14:textId="0B5464E0" w:rsidR="009E41E4" w:rsidRPr="009E41E4" w:rsidRDefault="009E41E4" w:rsidP="004140CF">
      <w:pPr>
        <w:ind w:firstLineChars="100" w:firstLine="210"/>
        <w:rPr>
          <w:rFonts w:ascii="HG丸ｺﾞｼｯｸM-PRO" w:eastAsia="HG丸ｺﾞｼｯｸM-PRO" w:hAnsi="HG丸ｺﾞｼｯｸM-PRO"/>
        </w:rPr>
      </w:pPr>
      <w:r w:rsidRPr="009E41E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E41E4">
        <w:rPr>
          <w:rFonts w:ascii="HG丸ｺﾞｼｯｸM-PRO" w:eastAsia="HG丸ｺﾞｼｯｸM-PRO" w:hAnsi="HG丸ｺﾞｼｯｸM-PRO" w:hint="eastAsia"/>
        </w:rPr>
        <w:t>（保護者・</w:t>
      </w:r>
      <w:r>
        <w:rPr>
          <w:rFonts w:ascii="HG丸ｺﾞｼｯｸM-PRO" w:eastAsia="HG丸ｺﾞｼｯｸM-PRO" w:hAnsi="HG丸ｺﾞｼｯｸM-PRO" w:hint="eastAsia"/>
        </w:rPr>
        <w:t>周辺地域・職員向け</w:t>
      </w:r>
      <w:r w:rsidRPr="009E41E4">
        <w:rPr>
          <w:rFonts w:ascii="HG丸ｺﾞｼｯｸM-PRO" w:eastAsia="HG丸ｺﾞｼｯｸM-PRO" w:hAnsi="HG丸ｺﾞｼｯｸM-PRO" w:hint="eastAsia"/>
        </w:rPr>
        <w:t>）</w:t>
      </w:r>
    </w:p>
    <w:p w14:paraId="503CF83B" w14:textId="59A81C25" w:rsidR="009E41E4" w:rsidRPr="009E41E4" w:rsidRDefault="009E41E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40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令和６年</w:t>
      </w:r>
      <w:r w:rsidR="00310C9B">
        <w:rPr>
          <w:rFonts w:ascii="HG丸ｺﾞｼｯｸM-PRO" w:eastAsia="HG丸ｺﾞｼｯｸM-PRO" w:hAnsi="HG丸ｺﾞｼｯｸM-PRO" w:hint="eastAsia"/>
        </w:rPr>
        <w:t>１０</w:t>
      </w:r>
      <w:r>
        <w:rPr>
          <w:rFonts w:ascii="HG丸ｺﾞｼｯｸM-PRO" w:eastAsia="HG丸ｺﾞｼｯｸM-PRO" w:hAnsi="HG丸ｺﾞｼｯｸM-PRO" w:hint="eastAsia"/>
        </w:rPr>
        <w:t>月</w:t>
      </w:r>
      <w:r w:rsidR="00E6705D">
        <w:rPr>
          <w:rFonts w:ascii="HG丸ｺﾞｼｯｸM-PRO" w:eastAsia="HG丸ｺﾞｼｯｸM-PRO" w:hAnsi="HG丸ｺﾞｼｯｸM-PRO" w:hint="eastAsia"/>
        </w:rPr>
        <w:t>3</w:t>
      </w:r>
      <w:r>
        <w:rPr>
          <w:rFonts w:ascii="HG丸ｺﾞｼｯｸM-PRO" w:eastAsia="HG丸ｺﾞｼｯｸM-PRO" w:hAnsi="HG丸ｺﾞｼｯｸM-PRO" w:hint="eastAsia"/>
        </w:rPr>
        <w:t>日</w:t>
      </w:r>
    </w:p>
    <w:p w14:paraId="24B9BBBC" w14:textId="14B66723" w:rsidR="00D218BB" w:rsidRDefault="009E41E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140CF">
        <w:rPr>
          <w:rFonts w:ascii="HG丸ｺﾞｼｯｸM-PRO" w:eastAsia="HG丸ｺﾞｼｯｸM-PRO" w:hAnsi="HG丸ｺﾞｼｯｸM-PRO" w:hint="eastAsia"/>
          <w:spacing w:val="125"/>
          <w:kern w:val="0"/>
          <w:fitText w:val="1890" w:id="-912587520"/>
        </w:rPr>
        <w:t>ゆたか保育</w:t>
      </w:r>
      <w:r w:rsidRPr="004140CF">
        <w:rPr>
          <w:rFonts w:ascii="HG丸ｺﾞｼｯｸM-PRO" w:eastAsia="HG丸ｺﾞｼｯｸM-PRO" w:hAnsi="HG丸ｺﾞｼｯｸM-PRO" w:hint="eastAsia"/>
          <w:spacing w:val="5"/>
          <w:kern w:val="0"/>
          <w:fitText w:val="1890" w:id="-912587520"/>
        </w:rPr>
        <w:t>園</w:t>
      </w:r>
    </w:p>
    <w:p w14:paraId="03E3BCF2" w14:textId="0463D12D" w:rsidR="009E41E4" w:rsidRPr="009E41E4" w:rsidRDefault="009E41E4">
      <w:pPr>
        <w:rPr>
          <w:rFonts w:ascii="HG丸ｺﾞｼｯｸM-PRO" w:eastAsia="HG丸ｺﾞｼｯｸM-PRO" w:hAnsi="HG丸ｺﾞｼｯｸM-PRO"/>
          <w:b/>
          <w:bCs/>
          <w:sz w:val="32"/>
          <w:szCs w:val="36"/>
        </w:rPr>
      </w:pPr>
      <w:r>
        <w:rPr>
          <w:rFonts w:ascii="HG丸ｺﾞｼｯｸM-PRO" w:eastAsia="HG丸ｺﾞｼｯｸM-PRO" w:hAnsi="HG丸ｺﾞｼｯｸM-PRO" w:hint="eastAsia"/>
        </w:rPr>
        <w:t xml:space="preserve">　　　　　　　　　</w:t>
      </w:r>
      <w:r w:rsidR="006764CF">
        <w:rPr>
          <w:rFonts w:ascii="HG丸ｺﾞｼｯｸM-PRO" w:eastAsia="HG丸ｺﾞｼｯｸM-PRO" w:hAnsi="HG丸ｺﾞｼｯｸM-PRO" w:hint="eastAsia"/>
          <w:b/>
          <w:bCs/>
          <w:sz w:val="32"/>
          <w:szCs w:val="36"/>
        </w:rPr>
        <w:t xml:space="preserve">　</w:t>
      </w:r>
      <w:r w:rsidR="006764CF" w:rsidRPr="006764CF">
        <w:rPr>
          <w:rFonts w:ascii="HG丸ｺﾞｼｯｸM-PRO" w:eastAsia="HG丸ｺﾞｼｯｸM-PRO" w:hAnsi="HG丸ｺﾞｼｯｸM-PRO" w:hint="eastAsia"/>
          <w:b/>
          <w:bCs/>
          <w:sz w:val="28"/>
          <w:szCs w:val="32"/>
        </w:rPr>
        <w:t>認定こども園移行に関する事前資料</w:t>
      </w:r>
    </w:p>
    <w:p w14:paraId="33B16A6F" w14:textId="77777777" w:rsidR="009E41E4" w:rsidRPr="004140CF" w:rsidRDefault="009E41E4">
      <w:pPr>
        <w:rPr>
          <w:rFonts w:ascii="HG丸ｺﾞｼｯｸM-PRO" w:eastAsia="HG丸ｺﾞｼｯｸM-PRO" w:hAnsi="HG丸ｺﾞｼｯｸM-PRO"/>
          <w:sz w:val="24"/>
          <w:szCs w:val="28"/>
        </w:rPr>
      </w:pPr>
    </w:p>
    <w:p w14:paraId="3D0CE71A" w14:textId="683A23BC" w:rsidR="004140CF" w:rsidRPr="00C123C6" w:rsidRDefault="004140CF" w:rsidP="004140CF">
      <w:pPr>
        <w:ind w:firstLineChars="100" w:firstLine="220"/>
        <w:rPr>
          <w:rFonts w:ascii="HG丸ｺﾞｼｯｸM-PRO" w:eastAsia="HG丸ｺﾞｼｯｸM-PRO" w:hAnsi="HG丸ｺﾞｼｯｸM-PRO"/>
          <w:sz w:val="22"/>
          <w:szCs w:val="24"/>
        </w:rPr>
      </w:pPr>
      <w:r w:rsidRPr="00C123C6">
        <w:rPr>
          <w:rFonts w:ascii="HG丸ｺﾞｼｯｸM-PRO" w:eastAsia="HG丸ｺﾞｼｯｸM-PRO" w:hAnsi="HG丸ｺﾞｼｯｸM-PRO" w:hint="eastAsia"/>
          <w:sz w:val="22"/>
          <w:szCs w:val="24"/>
        </w:rPr>
        <w:t>本園は来年4月に創立45年目を迎えます。</w:t>
      </w:r>
    </w:p>
    <w:p w14:paraId="3F76F2E5" w14:textId="77777777" w:rsidR="00310C9B" w:rsidRDefault="004140CF" w:rsidP="004140CF">
      <w:pPr>
        <w:ind w:firstLineChars="100" w:firstLine="220"/>
        <w:rPr>
          <w:rFonts w:ascii="HG丸ｺﾞｼｯｸM-PRO" w:eastAsia="HG丸ｺﾞｼｯｸM-PRO" w:hAnsi="HG丸ｺﾞｼｯｸM-PRO"/>
          <w:sz w:val="22"/>
          <w:szCs w:val="24"/>
        </w:rPr>
      </w:pPr>
      <w:r w:rsidRPr="00C123C6">
        <w:rPr>
          <w:rFonts w:ascii="HG丸ｺﾞｼｯｸM-PRO" w:eastAsia="HG丸ｺﾞｼｯｸM-PRO" w:hAnsi="HG丸ｺﾞｼｯｸM-PRO" w:hint="eastAsia"/>
          <w:sz w:val="22"/>
          <w:szCs w:val="24"/>
        </w:rPr>
        <w:t>周囲には家もモノレールもなく、園の前は一日に３～4台しか車が通らなかった</w:t>
      </w:r>
      <w:r w:rsidR="00310C9B">
        <w:rPr>
          <w:rFonts w:ascii="HG丸ｺﾞｼｯｸM-PRO" w:eastAsia="HG丸ｺﾞｼｯｸM-PRO" w:hAnsi="HG丸ｺﾞｼｯｸM-PRO" w:hint="eastAsia"/>
          <w:sz w:val="22"/>
          <w:szCs w:val="24"/>
        </w:rPr>
        <w:t>開園時</w:t>
      </w:r>
      <w:r w:rsidRPr="00C123C6">
        <w:rPr>
          <w:rFonts w:ascii="HG丸ｺﾞｼｯｸM-PRO" w:eastAsia="HG丸ｺﾞｼｯｸM-PRO" w:hAnsi="HG丸ｺﾞｼｯｸM-PRO" w:hint="eastAsia"/>
          <w:sz w:val="22"/>
          <w:szCs w:val="24"/>
        </w:rPr>
        <w:t>から、保護者の皆様、地域の皆様、関係者の皆様に支えていただきつつ、これまで</w:t>
      </w:r>
      <w:r w:rsidR="00C123C6">
        <w:rPr>
          <w:rFonts w:ascii="HG丸ｺﾞｼｯｸM-PRO" w:eastAsia="HG丸ｺﾞｼｯｸM-PRO" w:hAnsi="HG丸ｺﾞｼｯｸM-PRO" w:hint="eastAsia"/>
          <w:sz w:val="22"/>
          <w:szCs w:val="24"/>
        </w:rPr>
        <w:t>継続できました</w:t>
      </w:r>
      <w:r w:rsidRPr="00C123C6">
        <w:rPr>
          <w:rFonts w:ascii="HG丸ｺﾞｼｯｸM-PRO" w:eastAsia="HG丸ｺﾞｼｯｸM-PRO" w:hAnsi="HG丸ｺﾞｼｯｸM-PRO" w:hint="eastAsia"/>
          <w:sz w:val="22"/>
          <w:szCs w:val="24"/>
        </w:rPr>
        <w:t>こと、心よりお礼申し上げます。</w:t>
      </w:r>
      <w:r w:rsidR="00C123C6">
        <w:rPr>
          <w:rFonts w:ascii="HG丸ｺﾞｼｯｸM-PRO" w:eastAsia="HG丸ｺﾞｼｯｸM-PRO" w:hAnsi="HG丸ｺﾞｼｯｸM-PRO" w:hint="eastAsia"/>
          <w:sz w:val="22"/>
          <w:szCs w:val="24"/>
        </w:rPr>
        <w:t>これからも、明日の日本を支える子どもたちに、よりよい保育と教育を継続していくため、令和7年4月1日より、</w:t>
      </w:r>
    </w:p>
    <w:p w14:paraId="0756943E" w14:textId="5151042C" w:rsidR="00C123C6" w:rsidRPr="00C123C6" w:rsidRDefault="00C123C6" w:rsidP="00C123C6">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ゆたか保育園は【認定こども園ゆたか保育園】へ移行いたします。</w:t>
      </w:r>
    </w:p>
    <w:p w14:paraId="79DF8409" w14:textId="77777777" w:rsidR="009E41E4" w:rsidRPr="00C123C6" w:rsidRDefault="009E41E4">
      <w:pPr>
        <w:rPr>
          <w:rFonts w:ascii="HG丸ｺﾞｼｯｸM-PRO" w:eastAsia="HG丸ｺﾞｼｯｸM-PRO" w:hAnsi="HG丸ｺﾞｼｯｸM-PRO"/>
          <w:sz w:val="22"/>
          <w:szCs w:val="24"/>
        </w:rPr>
      </w:pPr>
    </w:p>
    <w:p w14:paraId="3E8CCE96" w14:textId="14557E7F" w:rsidR="009E41E4" w:rsidRDefault="00C123C6">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☆認定こども園とは…</w:t>
      </w:r>
    </w:p>
    <w:p w14:paraId="014620F4" w14:textId="17C72D75" w:rsidR="00C123C6" w:rsidRDefault="00C123C6">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・保育と教育を一体的に行う、幼稚園と保育園の機能を併せ持った施設です。</w:t>
      </w:r>
    </w:p>
    <w:p w14:paraId="3C96B257" w14:textId="3E685F48" w:rsidR="00C123C6" w:rsidRDefault="00C123C6">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・保護者が働いている、働いていないに関わらず利用可能</w:t>
      </w:r>
      <w:r w:rsidR="008A1BA9">
        <w:rPr>
          <w:rFonts w:ascii="HG丸ｺﾞｼｯｸM-PRO" w:eastAsia="HG丸ｺﾞｼｯｸM-PRO" w:hAnsi="HG丸ｺﾞｼｯｸM-PRO" w:hint="eastAsia"/>
          <w:sz w:val="22"/>
          <w:szCs w:val="24"/>
        </w:rPr>
        <w:t>になります。（1号認定）</w:t>
      </w:r>
    </w:p>
    <w:p w14:paraId="62562A39" w14:textId="5F1B3949" w:rsidR="008A1BA9" w:rsidRDefault="008A1BA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・退職や育児休業でも、保育園を退園することなく継続して在園することができます。</w:t>
      </w:r>
    </w:p>
    <w:p w14:paraId="470A5FC6" w14:textId="0CF031A5" w:rsidR="008A1BA9" w:rsidRDefault="008A1BA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（1号認定に変更の場合に限る・ただし各年齢ごとに定員はあります）</w:t>
      </w:r>
    </w:p>
    <w:p w14:paraId="14924AEC" w14:textId="3D1F3E8F" w:rsidR="008A1BA9" w:rsidRDefault="008A1BA9">
      <w:pPr>
        <w:rPr>
          <w:rFonts w:ascii="HG丸ｺﾞｼｯｸM-PRO" w:eastAsia="HG丸ｺﾞｼｯｸM-PRO" w:hAnsi="HG丸ｺﾞｼｯｸM-PRO"/>
          <w:sz w:val="22"/>
          <w:szCs w:val="24"/>
        </w:rPr>
      </w:pPr>
    </w:p>
    <w:p w14:paraId="7BEB2C26" w14:textId="6DDB369A" w:rsidR="008A1BA9" w:rsidRDefault="008A1BA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☆認定について</w:t>
      </w:r>
    </w:p>
    <w:p w14:paraId="34CAC5FF" w14:textId="323E8C2A" w:rsidR="008A1BA9" w:rsidRDefault="008A1BA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・1号認定…専業主婦（夫）、または短時間就労の世帯の3～５歳児の子ども</w:t>
      </w:r>
    </w:p>
    <w:p w14:paraId="5AFB44C6" w14:textId="4F64EB94" w:rsidR="008A1BA9" w:rsidRDefault="008A1BA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・2号認定…共働き等</w:t>
      </w:r>
      <w:r w:rsidR="00263B1F">
        <w:rPr>
          <w:rFonts w:ascii="HG丸ｺﾞｼｯｸM-PRO" w:eastAsia="HG丸ｺﾞｼｯｸM-PRO" w:hAnsi="HG丸ｺﾞｼｯｸM-PRO" w:hint="eastAsia"/>
          <w:sz w:val="22"/>
          <w:szCs w:val="24"/>
        </w:rPr>
        <w:t>の世帯</w:t>
      </w:r>
      <w:r>
        <w:rPr>
          <w:rFonts w:ascii="HG丸ｺﾞｼｯｸM-PRO" w:eastAsia="HG丸ｺﾞｼｯｸM-PRO" w:hAnsi="HG丸ｺﾞｼｯｸM-PRO" w:hint="eastAsia"/>
          <w:sz w:val="22"/>
          <w:szCs w:val="24"/>
        </w:rPr>
        <w:t>で日中の保育を必要とする3～５歳児の子ども</w:t>
      </w:r>
    </w:p>
    <w:p w14:paraId="536B8DD6" w14:textId="640CE0A6" w:rsidR="008A1BA9" w:rsidRDefault="008A1BA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・3号認定…共働き</w:t>
      </w:r>
      <w:r w:rsidR="00263B1F">
        <w:rPr>
          <w:rFonts w:ascii="HG丸ｺﾞｼｯｸM-PRO" w:eastAsia="HG丸ｺﾞｼｯｸM-PRO" w:hAnsi="HG丸ｺﾞｼｯｸM-PRO" w:hint="eastAsia"/>
          <w:sz w:val="22"/>
          <w:szCs w:val="24"/>
        </w:rPr>
        <w:t>等の世帯で日中の保育を必要とする0～2歳児の子ども</w:t>
      </w:r>
    </w:p>
    <w:p w14:paraId="3300C84E" w14:textId="65D14305" w:rsidR="00263B1F" w:rsidRDefault="00263B1F" w:rsidP="00C05CCA">
      <w:pPr>
        <w:ind w:left="880" w:hangingChars="400" w:hanging="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C05CCA">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※今年度までは２・３号のお子さまをお預かりしておりましたが、認定こども園になることで、1号認定のお子様も利用できることになります。</w:t>
      </w:r>
    </w:p>
    <w:p w14:paraId="7931A6E9" w14:textId="77777777" w:rsidR="00A022BE" w:rsidRDefault="00A022BE" w:rsidP="00263B1F">
      <w:pPr>
        <w:ind w:left="440" w:hangingChars="200" w:hanging="440"/>
        <w:rPr>
          <w:rFonts w:ascii="HG丸ｺﾞｼｯｸM-PRO" w:eastAsia="HG丸ｺﾞｼｯｸM-PRO" w:hAnsi="HG丸ｺﾞｼｯｸM-PRO"/>
          <w:sz w:val="22"/>
          <w:szCs w:val="24"/>
        </w:rPr>
      </w:pPr>
    </w:p>
    <w:p w14:paraId="4305A121" w14:textId="58731EA9" w:rsidR="00A022BE" w:rsidRDefault="00A022BE" w:rsidP="00263B1F">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☆休園日について</w:t>
      </w:r>
    </w:p>
    <w:p w14:paraId="43D3B637" w14:textId="61A80429" w:rsidR="00A022BE" w:rsidRDefault="00A022BE" w:rsidP="00A022BE">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・1号認定…土・日・祝日、８/12～16、12/27～1/5、3/28～4/3</w:t>
      </w:r>
    </w:p>
    <w:p w14:paraId="4501FAFD" w14:textId="5A8FC919" w:rsidR="00A022BE" w:rsidRDefault="00A022BE" w:rsidP="00A022BE">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※ただし預かり保育</w:t>
      </w:r>
      <w:r w:rsidR="00310C9B">
        <w:rPr>
          <w:rFonts w:ascii="HG丸ｺﾞｼｯｸM-PRO" w:eastAsia="HG丸ｺﾞｼｯｸM-PRO" w:hAnsi="HG丸ｺﾞｼｯｸM-PRO" w:hint="eastAsia"/>
          <w:sz w:val="22"/>
          <w:szCs w:val="24"/>
        </w:rPr>
        <w:t>に関して</w:t>
      </w:r>
      <w:r>
        <w:rPr>
          <w:rFonts w:ascii="HG丸ｺﾞｼｯｸM-PRO" w:eastAsia="HG丸ｺﾞｼｯｸM-PRO" w:hAnsi="HG丸ｺﾞｼｯｸM-PRO" w:hint="eastAsia"/>
          <w:sz w:val="22"/>
          <w:szCs w:val="24"/>
        </w:rPr>
        <w:t>は</w:t>
      </w:r>
      <w:r w:rsidR="00310C9B">
        <w:rPr>
          <w:rFonts w:ascii="HG丸ｺﾞｼｯｸM-PRO" w:eastAsia="HG丸ｺﾞｼｯｸM-PRO" w:hAnsi="HG丸ｺﾞｼｯｸM-PRO" w:hint="eastAsia"/>
          <w:sz w:val="22"/>
          <w:szCs w:val="24"/>
        </w:rPr>
        <w:t>、保育園開所時</w:t>
      </w:r>
      <w:r>
        <w:rPr>
          <w:rFonts w:ascii="HG丸ｺﾞｼｯｸM-PRO" w:eastAsia="HG丸ｺﾞｼｯｸM-PRO" w:hAnsi="HG丸ｺﾞｼｯｸM-PRO" w:hint="eastAsia"/>
          <w:sz w:val="22"/>
          <w:szCs w:val="24"/>
        </w:rPr>
        <w:t>この</w:t>
      </w:r>
      <w:r w:rsidR="00C05CCA">
        <w:rPr>
          <w:rFonts w:ascii="HG丸ｺﾞｼｯｸM-PRO" w:eastAsia="HG丸ｺﾞｼｯｸM-PRO" w:hAnsi="HG丸ｺﾞｼｯｸM-PRO" w:hint="eastAsia"/>
          <w:sz w:val="22"/>
          <w:szCs w:val="24"/>
        </w:rPr>
        <w:t>限りではありません。</w:t>
      </w:r>
    </w:p>
    <w:p w14:paraId="76BA09A0" w14:textId="7D425BDB" w:rsidR="00C05CCA" w:rsidRDefault="00C05CCA" w:rsidP="00A022BE">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・2号・3号…変更なし</w:t>
      </w:r>
    </w:p>
    <w:p w14:paraId="02965098" w14:textId="77777777" w:rsidR="00C05CCA" w:rsidRDefault="00C05CCA" w:rsidP="00A022BE">
      <w:pPr>
        <w:ind w:left="440" w:hangingChars="200" w:hanging="440"/>
        <w:rPr>
          <w:rFonts w:ascii="HG丸ｺﾞｼｯｸM-PRO" w:eastAsia="HG丸ｺﾞｼｯｸM-PRO" w:hAnsi="HG丸ｺﾞｼｯｸM-PRO"/>
          <w:sz w:val="22"/>
          <w:szCs w:val="24"/>
        </w:rPr>
      </w:pPr>
    </w:p>
    <w:p w14:paraId="18CC91BF" w14:textId="41E020D3" w:rsidR="007A65F9" w:rsidRDefault="007A65F9" w:rsidP="00A022BE">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☆利用時間について</w:t>
      </w:r>
    </w:p>
    <w:p w14:paraId="266277EB" w14:textId="467B0966" w:rsidR="007A65F9" w:rsidRDefault="007A65F9" w:rsidP="00A022BE">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・1号認定…9時～15時30分（延長保育利用可能）</w:t>
      </w:r>
    </w:p>
    <w:p w14:paraId="7819E6C1" w14:textId="77777777" w:rsidR="00310C9B" w:rsidRDefault="00310C9B" w:rsidP="00A022BE">
      <w:pPr>
        <w:ind w:left="440" w:hangingChars="200" w:hanging="440"/>
        <w:rPr>
          <w:rFonts w:ascii="HG丸ｺﾞｼｯｸM-PRO" w:eastAsia="HG丸ｺﾞｼｯｸM-PRO" w:hAnsi="HG丸ｺﾞｼｯｸM-PRO"/>
          <w:sz w:val="22"/>
          <w:szCs w:val="24"/>
        </w:rPr>
      </w:pPr>
    </w:p>
    <w:p w14:paraId="049B8EE7" w14:textId="32F3BCEC" w:rsidR="007A65F9" w:rsidRDefault="007A65F9" w:rsidP="00A022BE">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☆保育料について</w:t>
      </w:r>
    </w:p>
    <w:p w14:paraId="1A3FEC76" w14:textId="29C6771A" w:rsidR="009E41E4" w:rsidRDefault="007A65F9"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・1号・2号認定…0円（無償・ただし18時からの延長保育は今まで通り）</w:t>
      </w:r>
    </w:p>
    <w:p w14:paraId="06F3A2AE" w14:textId="27CCCDF6" w:rsidR="007A65F9" w:rsidRDefault="007A65F9"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・3号認定…世帯所得等を勘案して市町村が定めた保育料を</w:t>
      </w:r>
      <w:r w:rsidRPr="007A65F9">
        <w:rPr>
          <w:rFonts w:ascii="HG丸ｺﾞｼｯｸM-PRO" w:eastAsia="HG丸ｺﾞｼｯｸM-PRO" w:hAnsi="HG丸ｺﾞｼｯｸM-PRO" w:hint="eastAsia"/>
          <w:sz w:val="22"/>
          <w:szCs w:val="24"/>
          <w:u w:val="wave"/>
        </w:rPr>
        <w:t>保育園に直接</w:t>
      </w:r>
      <w:r>
        <w:rPr>
          <w:rFonts w:ascii="HG丸ｺﾞｼｯｸM-PRO" w:eastAsia="HG丸ｺﾞｼｯｸM-PRO" w:hAnsi="HG丸ｺﾞｼｯｸM-PRO" w:hint="eastAsia"/>
          <w:sz w:val="22"/>
          <w:szCs w:val="24"/>
        </w:rPr>
        <w:t>収めていただくことになります。</w:t>
      </w:r>
    </w:p>
    <w:p w14:paraId="2E9E9CEF" w14:textId="77777777" w:rsidR="00BE1397" w:rsidRDefault="00BE1397" w:rsidP="007A65F9">
      <w:pPr>
        <w:ind w:left="440" w:hangingChars="200" w:hanging="440"/>
        <w:rPr>
          <w:rFonts w:ascii="HG丸ｺﾞｼｯｸM-PRO" w:eastAsia="HG丸ｺﾞｼｯｸM-PRO" w:hAnsi="HG丸ｺﾞｼｯｸM-PRO"/>
          <w:sz w:val="22"/>
          <w:szCs w:val="24"/>
        </w:rPr>
      </w:pPr>
    </w:p>
    <w:p w14:paraId="4B297BEC" w14:textId="145DE648" w:rsidR="00BE1397" w:rsidRDefault="00BE1397"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☆実費負担について</w:t>
      </w:r>
    </w:p>
    <w:p w14:paraId="31B00896" w14:textId="48CBC97A" w:rsidR="00255E99" w:rsidRDefault="00255E99"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・給食費（</w:t>
      </w:r>
      <w:r w:rsidRPr="005A0925">
        <w:rPr>
          <w:rFonts w:ascii="HG丸ｺﾞｼｯｸM-PRO" w:eastAsia="HG丸ｺﾞｼｯｸM-PRO" w:hAnsi="HG丸ｺﾞｼｯｸM-PRO" w:hint="eastAsia"/>
          <w:sz w:val="22"/>
          <w:szCs w:val="24"/>
          <w:u w:val="wave"/>
        </w:rPr>
        <w:t>主食</w:t>
      </w:r>
      <w:r>
        <w:rPr>
          <w:rFonts w:ascii="HG丸ｺﾞｼｯｸM-PRO" w:eastAsia="HG丸ｺﾞｼｯｸM-PRO" w:hAnsi="HG丸ｺﾞｼｯｸM-PRO" w:hint="eastAsia"/>
          <w:sz w:val="22"/>
          <w:szCs w:val="24"/>
        </w:rPr>
        <w:t>・副食）…1号認定月額5,000円、2号認定月額6,000円</w:t>
      </w:r>
    </w:p>
    <w:p w14:paraId="28B70BD7" w14:textId="26ABA9A3" w:rsidR="00255E99" w:rsidRDefault="00255E99"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※市町村より副食費納入免除の通知を受けた子ども…月額1,500円（主食代）</w:t>
      </w:r>
    </w:p>
    <w:p w14:paraId="390716B4" w14:textId="76EFDB14" w:rsidR="005A0925" w:rsidRDefault="005A0925"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3号認定は保育料に含まれているので0円です。</w:t>
      </w:r>
    </w:p>
    <w:p w14:paraId="7DEA9AED" w14:textId="1B642AEB" w:rsidR="00DB16F7" w:rsidRDefault="00DB16F7" w:rsidP="007A65F9">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・延長保育利用料…変更ありません</w:t>
      </w:r>
      <w:r w:rsidR="00F0764E">
        <w:rPr>
          <w:rFonts w:ascii="HG丸ｺﾞｼｯｸM-PRO" w:eastAsia="HG丸ｺﾞｼｯｸM-PRO" w:hAnsi="HG丸ｺﾞｼｯｸM-PRO" w:hint="eastAsia"/>
          <w:sz w:val="22"/>
          <w:szCs w:val="24"/>
        </w:rPr>
        <w:t>。契約した利用者のみ市で決められた額。</w:t>
      </w:r>
    </w:p>
    <w:p w14:paraId="5A63E9B9" w14:textId="40A4491F" w:rsidR="00DB16F7" w:rsidRDefault="00DB16F7"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・日本スポーツ振興センター共催掛金…全園児加入。年度ごとに掛け金250円</w:t>
      </w:r>
      <w:r w:rsidR="008E421E">
        <w:rPr>
          <w:rFonts w:ascii="HG丸ｺﾞｼｯｸM-PRO" w:eastAsia="HG丸ｺﾞｼｯｸM-PRO" w:hAnsi="HG丸ｺﾞｼｯｸM-PRO" w:hint="eastAsia"/>
          <w:sz w:val="22"/>
          <w:szCs w:val="24"/>
        </w:rPr>
        <w:t>です。</w:t>
      </w:r>
    </w:p>
    <w:p w14:paraId="0C554D88" w14:textId="2BC9A5F1" w:rsidR="00F0764E" w:rsidRDefault="00F0764E"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・たんぽぽぐみ（1歳児）</w:t>
      </w:r>
      <w:r w:rsidR="00E6705D">
        <w:rPr>
          <w:rFonts w:ascii="HG丸ｺﾞｼｯｸM-PRO" w:eastAsia="HG丸ｺﾞｼｯｸM-PRO" w:hAnsi="HG丸ｺﾞｼｯｸM-PRO" w:hint="eastAsia"/>
          <w:sz w:val="22"/>
          <w:szCs w:val="24"/>
        </w:rPr>
        <w:t>以上児</w:t>
      </w:r>
      <w:r>
        <w:rPr>
          <w:rFonts w:ascii="HG丸ｺﾞｼｯｸM-PRO" w:eastAsia="HG丸ｺﾞｼｯｸM-PRO" w:hAnsi="HG丸ｺﾞｼｯｸM-PRO" w:hint="eastAsia"/>
          <w:sz w:val="22"/>
          <w:szCs w:val="24"/>
        </w:rPr>
        <w:t>…クラス帽子</w:t>
      </w:r>
      <w:r w:rsidR="00C564BE">
        <w:rPr>
          <w:rFonts w:ascii="HG丸ｺﾞｼｯｸM-PRO" w:eastAsia="HG丸ｺﾞｼｯｸM-PRO" w:hAnsi="HG丸ｺﾞｼｯｸM-PRO" w:hint="eastAsia"/>
          <w:sz w:val="22"/>
          <w:szCs w:val="24"/>
        </w:rPr>
        <w:t>（初回のみ）</w:t>
      </w:r>
      <w:r>
        <w:rPr>
          <w:rFonts w:ascii="HG丸ｺﾞｼｯｸM-PRO" w:eastAsia="HG丸ｺﾞｼｯｸM-PRO" w:hAnsi="HG丸ｺﾞｼｯｸM-PRO" w:hint="eastAsia"/>
          <w:sz w:val="22"/>
          <w:szCs w:val="24"/>
        </w:rPr>
        <w:t>、毎月の絵本代</w:t>
      </w:r>
    </w:p>
    <w:p w14:paraId="26C2AD96" w14:textId="72005CD3" w:rsidR="00F0764E" w:rsidRDefault="00F0764E"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うめぐみ（３歳児）途中～…体操服</w:t>
      </w:r>
      <w:r w:rsidR="00C564BE">
        <w:rPr>
          <w:rFonts w:ascii="HG丸ｺﾞｼｯｸM-PRO" w:eastAsia="HG丸ｺﾞｼｯｸM-PRO" w:hAnsi="HG丸ｺﾞｼｯｸM-PRO" w:hint="eastAsia"/>
          <w:sz w:val="22"/>
          <w:szCs w:val="24"/>
        </w:rPr>
        <w:t>（初回のみ）</w:t>
      </w:r>
      <w:r>
        <w:rPr>
          <w:rFonts w:ascii="HG丸ｺﾞｼｯｸM-PRO" w:eastAsia="HG丸ｺﾞｼｯｸM-PRO" w:hAnsi="HG丸ｺﾞｼｯｸM-PRO" w:hint="eastAsia"/>
          <w:sz w:val="22"/>
          <w:szCs w:val="24"/>
        </w:rPr>
        <w:t>が必要</w:t>
      </w:r>
    </w:p>
    <w:p w14:paraId="0FA29C44" w14:textId="7D0DACD1" w:rsidR="00F0764E" w:rsidRDefault="00F0764E"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もも</w:t>
      </w:r>
      <w:r w:rsidR="00C564BE">
        <w:rPr>
          <w:rFonts w:ascii="HG丸ｺﾞｼｯｸM-PRO" w:eastAsia="HG丸ｺﾞｼｯｸM-PRO" w:hAnsi="HG丸ｺﾞｼｯｸM-PRO" w:hint="eastAsia"/>
          <w:sz w:val="22"/>
          <w:szCs w:val="24"/>
        </w:rPr>
        <w:t>・さくら</w:t>
      </w:r>
      <w:r>
        <w:rPr>
          <w:rFonts w:ascii="HG丸ｺﾞｼｯｸM-PRO" w:eastAsia="HG丸ｺﾞｼｯｸM-PRO" w:hAnsi="HG丸ｺﾞｼｯｸM-PRO" w:hint="eastAsia"/>
          <w:sz w:val="22"/>
          <w:szCs w:val="24"/>
        </w:rPr>
        <w:t>ぐみ（４</w:t>
      </w:r>
      <w:r w:rsidR="00C564BE">
        <w:rPr>
          <w:rFonts w:ascii="HG丸ｺﾞｼｯｸM-PRO" w:eastAsia="HG丸ｺﾞｼｯｸM-PRO" w:hAnsi="HG丸ｺﾞｼｯｸM-PRO" w:hint="eastAsia"/>
          <w:sz w:val="22"/>
          <w:szCs w:val="24"/>
        </w:rPr>
        <w:t>・５</w:t>
      </w:r>
      <w:r>
        <w:rPr>
          <w:rFonts w:ascii="HG丸ｺﾞｼｯｸM-PRO" w:eastAsia="HG丸ｺﾞｼｯｸM-PRO" w:hAnsi="HG丸ｺﾞｼｯｸM-PRO" w:hint="eastAsia"/>
          <w:sz w:val="22"/>
          <w:szCs w:val="24"/>
        </w:rPr>
        <w:t>歳児）</w:t>
      </w:r>
      <w:r w:rsidR="006B0DE6">
        <w:rPr>
          <w:rFonts w:ascii="HG丸ｺﾞｼｯｸM-PRO" w:eastAsia="HG丸ｺﾞｼｯｸM-PRO" w:hAnsi="HG丸ｺﾞｼｯｸM-PRO" w:hint="eastAsia"/>
          <w:sz w:val="22"/>
          <w:szCs w:val="24"/>
        </w:rPr>
        <w:t>…鍵盤ハーモニカの唄口</w:t>
      </w:r>
      <w:r w:rsidR="00080F2D">
        <w:rPr>
          <w:rFonts w:ascii="HG丸ｺﾞｼｯｸM-PRO" w:eastAsia="HG丸ｺﾞｼｯｸM-PRO" w:hAnsi="HG丸ｺﾞｼｯｸM-PRO" w:hint="eastAsia"/>
          <w:sz w:val="22"/>
          <w:szCs w:val="24"/>
        </w:rPr>
        <w:t>、ワーク（予定）</w:t>
      </w:r>
      <w:r w:rsidR="00C564BE">
        <w:rPr>
          <w:rFonts w:ascii="HG丸ｺﾞｼｯｸM-PRO" w:eastAsia="HG丸ｺﾞｼｯｸM-PRO" w:hAnsi="HG丸ｺﾞｼｯｸM-PRO" w:hint="eastAsia"/>
          <w:sz w:val="22"/>
          <w:szCs w:val="24"/>
        </w:rPr>
        <w:t>代</w:t>
      </w:r>
    </w:p>
    <w:p w14:paraId="12B3C36A" w14:textId="140A14F7" w:rsidR="00C564BE" w:rsidRDefault="00C564BE"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さくらぐみ（５歳児）…卒園アルバム代、おとまり保育・花火会参加代</w:t>
      </w:r>
    </w:p>
    <w:p w14:paraId="21AF3965" w14:textId="39323EDC" w:rsidR="00C564BE" w:rsidRDefault="00C564BE" w:rsidP="00DB16F7">
      <w:pPr>
        <w:ind w:left="4180" w:hangingChars="1900" w:hanging="4180"/>
        <w:rPr>
          <w:rFonts w:ascii="HG丸ｺﾞｼｯｸM-PRO" w:eastAsia="HG丸ｺﾞｼｯｸM-PRO" w:hAnsi="HG丸ｺﾞｼｯｸM-PRO"/>
          <w:sz w:val="22"/>
          <w:szCs w:val="24"/>
        </w:rPr>
      </w:pPr>
    </w:p>
    <w:p w14:paraId="70DB5168" w14:textId="1C4F90E6" w:rsidR="00C564BE" w:rsidRDefault="00C564BE"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☆利用申し込み手続き・選考方法</w:t>
      </w:r>
    </w:p>
    <w:p w14:paraId="2CB1A7BA" w14:textId="0D75A411" w:rsidR="00C564BE" w:rsidRDefault="00C564BE" w:rsidP="00DB16F7">
      <w:pPr>
        <w:ind w:left="4180" w:hangingChars="1900" w:hanging="41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【１号認定】</w:t>
      </w:r>
    </w:p>
    <w:p w14:paraId="7A3F220D" w14:textId="0AB624CD" w:rsidR="00C564BE" w:rsidRDefault="00C564BE" w:rsidP="00C564BE">
      <w:pPr>
        <w:pStyle w:val="a3"/>
        <w:numPr>
          <w:ilvl w:val="0"/>
          <w:numId w:val="1"/>
        </w:numPr>
        <w:ind w:leftChars="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保育園に直接申し込み書類を提出します。（書類ができ次第お伝えします）</w:t>
      </w:r>
    </w:p>
    <w:p w14:paraId="27C0325A" w14:textId="2E2181DE" w:rsidR="00C564BE" w:rsidRDefault="00C564BE" w:rsidP="00C564BE">
      <w:pPr>
        <w:pStyle w:val="a3"/>
        <w:numPr>
          <w:ilvl w:val="0"/>
          <w:numId w:val="1"/>
        </w:numPr>
        <w:ind w:leftChars="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保育園から入園の内定を受けます。定員を超過した場合は申し込み順です。</w:t>
      </w:r>
    </w:p>
    <w:p w14:paraId="05F296C1" w14:textId="4C5AA212" w:rsidR="00C564BE" w:rsidRDefault="00C564BE" w:rsidP="00C564BE">
      <w:pPr>
        <w:pStyle w:val="a3"/>
        <w:numPr>
          <w:ilvl w:val="0"/>
          <w:numId w:val="1"/>
        </w:numPr>
        <w:ind w:leftChars="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保育園を通じて市町村に認定を申請し、認定証が交付されます。</w:t>
      </w:r>
    </w:p>
    <w:p w14:paraId="7CC1C113" w14:textId="10690F97" w:rsidR="00C564BE" w:rsidRDefault="00344498" w:rsidP="00C564BE">
      <w:pPr>
        <w:pStyle w:val="a3"/>
        <w:numPr>
          <w:ilvl w:val="0"/>
          <w:numId w:val="1"/>
        </w:numPr>
        <w:ind w:leftChars="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保育園と利用契約書を交わします。</w:t>
      </w:r>
    </w:p>
    <w:p w14:paraId="2E7A9B33" w14:textId="3B3C50AA" w:rsidR="000B49BB" w:rsidRDefault="000B49BB" w:rsidP="000B49BB">
      <w:pPr>
        <w:ind w:left="216"/>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【２・３号認定】</w:t>
      </w:r>
    </w:p>
    <w:p w14:paraId="5E37BF82" w14:textId="56E0B39F" w:rsidR="000B49BB" w:rsidRDefault="000B49BB" w:rsidP="000B49BB">
      <w:pPr>
        <w:ind w:left="216"/>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利用申し込み手続きは、今まで通り区役所保健福祉課です。</w:t>
      </w:r>
    </w:p>
    <w:p w14:paraId="19DCA2DE" w14:textId="77777777" w:rsidR="000B49BB" w:rsidRDefault="000B49BB" w:rsidP="000B49BB">
      <w:pPr>
        <w:rPr>
          <w:rFonts w:ascii="HG丸ｺﾞｼｯｸM-PRO" w:eastAsia="HG丸ｺﾞｼｯｸM-PRO" w:hAnsi="HG丸ｺﾞｼｯｸM-PRO"/>
          <w:sz w:val="22"/>
          <w:szCs w:val="24"/>
        </w:rPr>
      </w:pPr>
    </w:p>
    <w:p w14:paraId="61ED734E" w14:textId="7E50A5A4" w:rsidR="000B49BB" w:rsidRDefault="000B49BB" w:rsidP="000B49B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☆認定こども園になって大きく変更するところ</w:t>
      </w:r>
    </w:p>
    <w:p w14:paraId="3A05489D" w14:textId="271EDD09" w:rsidR="000E68CC" w:rsidRDefault="000E68CC" w:rsidP="000E68CC">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・１号認定は、保護者の就労の有無にかかわらず子どもの環境を変えることなく預けることができます。</w:t>
      </w:r>
    </w:p>
    <w:p w14:paraId="2AF7B304" w14:textId="44CE6D34" w:rsidR="000E68CC" w:rsidRDefault="000E68CC" w:rsidP="00ED57CA">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ED57CA">
        <w:rPr>
          <w:rFonts w:ascii="HG丸ｺﾞｼｯｸM-PRO" w:eastAsia="HG丸ｺﾞｼｯｸM-PRO" w:hAnsi="HG丸ｺﾞｼｯｸM-PRO" w:hint="eastAsia"/>
          <w:sz w:val="22"/>
          <w:szCs w:val="24"/>
        </w:rPr>
        <w:t>全ての家庭と保育園が直接契約（２・３号の申し込みや利用調整は区役所）となり、保育料も保育園に直接納めることになります。お手数ですが、お持ちでない方は</w:t>
      </w:r>
      <w:r w:rsidR="008E421E" w:rsidRPr="008E421E">
        <w:rPr>
          <w:rFonts w:ascii="HG丸ｺﾞｼｯｸM-PRO" w:eastAsia="HG丸ｺﾞｼｯｸM-PRO" w:hAnsi="HG丸ｺﾞｼｯｸM-PRO" w:hint="eastAsia"/>
          <w:sz w:val="22"/>
          <w:szCs w:val="24"/>
          <w:u w:val="wave"/>
        </w:rPr>
        <w:t>全ご家庭</w:t>
      </w:r>
      <w:r w:rsidR="00ED57CA" w:rsidRPr="00ED57CA">
        <w:rPr>
          <w:rFonts w:ascii="HG丸ｺﾞｼｯｸM-PRO" w:eastAsia="HG丸ｺﾞｼｯｸM-PRO" w:hAnsi="HG丸ｺﾞｼｯｸM-PRO" w:hint="eastAsia"/>
          <w:sz w:val="22"/>
          <w:szCs w:val="24"/>
          <w:u w:val="wave"/>
        </w:rPr>
        <w:t>西日本シティ銀行の口座の開設</w:t>
      </w:r>
      <w:r w:rsidR="00ED57CA">
        <w:rPr>
          <w:rFonts w:ascii="HG丸ｺﾞｼｯｸM-PRO" w:eastAsia="HG丸ｺﾞｼｯｸM-PRO" w:hAnsi="HG丸ｺﾞｼｯｸM-PRO" w:hint="eastAsia"/>
          <w:sz w:val="22"/>
          <w:szCs w:val="24"/>
        </w:rPr>
        <w:t>をお願いします。</w:t>
      </w:r>
    </w:p>
    <w:p w14:paraId="08D24605" w14:textId="478CA76C" w:rsidR="008E421E" w:rsidRDefault="008E421E" w:rsidP="00ED57CA">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8E421E">
        <w:rPr>
          <w:rFonts w:ascii="HG丸ｺﾞｼｯｸM-PRO" w:eastAsia="HG丸ｺﾞｼｯｸM-PRO" w:hAnsi="HG丸ｺﾞｼｯｸM-PRO" w:hint="eastAsia"/>
          <w:sz w:val="22"/>
          <w:szCs w:val="24"/>
          <w:u w:val="wave"/>
        </w:rPr>
        <w:t>以上児の主食も保育園で準備します。２・３号認定全員、主食代の負担をお願いします</w:t>
      </w:r>
      <w:r>
        <w:rPr>
          <w:rFonts w:ascii="HG丸ｺﾞｼｯｸM-PRO" w:eastAsia="HG丸ｺﾞｼｯｸM-PRO" w:hAnsi="HG丸ｺﾞｼｯｸM-PRO" w:hint="eastAsia"/>
          <w:sz w:val="22"/>
          <w:szCs w:val="24"/>
        </w:rPr>
        <w:t>。</w:t>
      </w:r>
    </w:p>
    <w:p w14:paraId="7D80371E" w14:textId="44FA1032" w:rsidR="00ED57CA" w:rsidRDefault="00ED57CA" w:rsidP="00ED57CA">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・保育内容等に“教育”の文言が入ってきます。</w:t>
      </w:r>
    </w:p>
    <w:p w14:paraId="7119EFB8" w14:textId="403AD93F" w:rsidR="00ED57CA" w:rsidRPr="000E68CC" w:rsidRDefault="00ED57CA" w:rsidP="00ED57CA">
      <w:pPr>
        <w:ind w:left="880" w:hangingChars="400" w:hanging="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体操教室（３歳児途中～）、英語教室（５歳児）に加え、ワーク使用を予定しています。</w:t>
      </w:r>
      <w:r w:rsidR="008E421E">
        <w:rPr>
          <w:rFonts w:ascii="HG丸ｺﾞｼｯｸM-PRO" w:eastAsia="HG丸ｺﾞｼｯｸM-PRO" w:hAnsi="HG丸ｺﾞｼｯｸM-PRO" w:hint="eastAsia"/>
          <w:sz w:val="22"/>
          <w:szCs w:val="24"/>
        </w:rPr>
        <w:t>年度途中から１号認定さんを中心に、絵画教室やモンテッソーリ教育の予定があります。（</w:t>
      </w:r>
      <w:r w:rsidR="00E6705D">
        <w:rPr>
          <w:rFonts w:ascii="HG丸ｺﾞｼｯｸM-PRO" w:eastAsia="HG丸ｺﾞｼｯｸM-PRO" w:hAnsi="HG丸ｺﾞｼｯｸM-PRO" w:hint="eastAsia"/>
          <w:sz w:val="22"/>
          <w:szCs w:val="24"/>
        </w:rPr>
        <w:t>初</w:t>
      </w:r>
      <w:r w:rsidR="00310C9B">
        <w:rPr>
          <w:rFonts w:ascii="HG丸ｺﾞｼｯｸM-PRO" w:eastAsia="HG丸ｺﾞｼｯｸM-PRO" w:hAnsi="HG丸ｺﾞｼｯｸM-PRO" w:hint="eastAsia"/>
          <w:sz w:val="22"/>
          <w:szCs w:val="24"/>
        </w:rPr>
        <w:t>年度は</w:t>
      </w:r>
      <w:r w:rsidR="008E421E">
        <w:rPr>
          <w:rFonts w:ascii="HG丸ｺﾞｼｯｸM-PRO" w:eastAsia="HG丸ｺﾞｼｯｸM-PRO" w:hAnsi="HG丸ｺﾞｼｯｸM-PRO" w:hint="eastAsia"/>
          <w:sz w:val="22"/>
          <w:szCs w:val="24"/>
        </w:rPr>
        <w:t>お試しです。本格始動の際は実費徴収の</w:t>
      </w:r>
      <w:r w:rsidR="00310C9B">
        <w:rPr>
          <w:rFonts w:ascii="HG丸ｺﾞｼｯｸM-PRO" w:eastAsia="HG丸ｺﾞｼｯｸM-PRO" w:hAnsi="HG丸ｺﾞｼｯｸM-PRO" w:hint="eastAsia"/>
          <w:sz w:val="22"/>
          <w:szCs w:val="24"/>
        </w:rPr>
        <w:t>可能性</w:t>
      </w:r>
      <w:r w:rsidR="008E421E">
        <w:rPr>
          <w:rFonts w:ascii="HG丸ｺﾞｼｯｸM-PRO" w:eastAsia="HG丸ｺﾞｼｯｸM-PRO" w:hAnsi="HG丸ｺﾞｼｯｸM-PRO" w:hint="eastAsia"/>
          <w:sz w:val="22"/>
          <w:szCs w:val="24"/>
        </w:rPr>
        <w:t>）</w:t>
      </w:r>
    </w:p>
    <w:sectPr w:rsidR="00ED57CA" w:rsidRPr="000E68CC" w:rsidSect="00ED57CA">
      <w:pgSz w:w="20636" w:h="14570" w:orient="landscape" w:code="12"/>
      <w:pgMar w:top="964" w:right="1077" w:bottom="964" w:left="107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E166D"/>
    <w:multiLevelType w:val="hybridMultilevel"/>
    <w:tmpl w:val="756C0DCE"/>
    <w:lvl w:ilvl="0" w:tplc="80A6E85A">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84288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BA"/>
    <w:rsid w:val="00080F2D"/>
    <w:rsid w:val="000B49BB"/>
    <w:rsid w:val="000E68CC"/>
    <w:rsid w:val="000F6DBA"/>
    <w:rsid w:val="001D3CFE"/>
    <w:rsid w:val="00255E99"/>
    <w:rsid w:val="00263B1F"/>
    <w:rsid w:val="00274FBA"/>
    <w:rsid w:val="00310C9B"/>
    <w:rsid w:val="00344498"/>
    <w:rsid w:val="00403EFC"/>
    <w:rsid w:val="004140CF"/>
    <w:rsid w:val="0046041D"/>
    <w:rsid w:val="005A0925"/>
    <w:rsid w:val="006764CF"/>
    <w:rsid w:val="006B0DE6"/>
    <w:rsid w:val="007A65F9"/>
    <w:rsid w:val="007B5DD6"/>
    <w:rsid w:val="008A1BA9"/>
    <w:rsid w:val="008E421E"/>
    <w:rsid w:val="00947412"/>
    <w:rsid w:val="00981CA7"/>
    <w:rsid w:val="009832B9"/>
    <w:rsid w:val="009E41E4"/>
    <w:rsid w:val="00A022BE"/>
    <w:rsid w:val="00A21341"/>
    <w:rsid w:val="00B870A8"/>
    <w:rsid w:val="00BE1397"/>
    <w:rsid w:val="00C05CCA"/>
    <w:rsid w:val="00C123C6"/>
    <w:rsid w:val="00C564BE"/>
    <w:rsid w:val="00D218BB"/>
    <w:rsid w:val="00DB16F7"/>
    <w:rsid w:val="00E6705D"/>
    <w:rsid w:val="00ED57CA"/>
    <w:rsid w:val="00F07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2F9DE"/>
  <w15:chartTrackingRefBased/>
  <w15:docId w15:val="{72F5C083-B536-409A-9C01-E89C942F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4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ゆたか 保育園</dc:creator>
  <cp:keywords/>
  <dc:description/>
  <cp:lastModifiedBy>ゆたか 保育園</cp:lastModifiedBy>
  <cp:revision>10</cp:revision>
  <cp:lastPrinted>2024-10-03T02:01:00Z</cp:lastPrinted>
  <dcterms:created xsi:type="dcterms:W3CDTF">2024-09-19T02:48:00Z</dcterms:created>
  <dcterms:modified xsi:type="dcterms:W3CDTF">2024-10-03T02:02:00Z</dcterms:modified>
</cp:coreProperties>
</file>